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6AFE" w14:textId="545AD41F" w:rsidR="00A10F9B" w:rsidRDefault="006A7025">
      <w:r>
        <w:t>To whom it May Concern</w:t>
      </w:r>
    </w:p>
    <w:p w14:paraId="02BAC459" w14:textId="77777777" w:rsidR="006A7025" w:rsidRDefault="006A7025"/>
    <w:p w14:paraId="5D7235D1" w14:textId="76DE5B61" w:rsidR="006A7025" w:rsidRDefault="006A7025">
      <w:r>
        <w:t xml:space="preserve">As a resident of Shipton by Beningbrough I would like to flag my concern with regards to traffic issues in and around the village that severely compromise the safety of those living here. </w:t>
      </w:r>
      <w:r w:rsidR="006F2AD5">
        <w:t>I am</w:t>
      </w:r>
      <w:r>
        <w:t xml:space="preserve"> aware that the Parish Council has made many representations regarding these issues to Highways and police/ NYPFCC over the years, with the support of the local North Yorkshire Councillor and MP. We are also aware that the response to all requests made has been that they cannot be considered.</w:t>
      </w:r>
    </w:p>
    <w:p w14:paraId="666BD965" w14:textId="1F58D702" w:rsidR="006A7025" w:rsidRDefault="006F2AD5">
      <w:r>
        <w:t>I am</w:t>
      </w:r>
      <w:r w:rsidR="006A7025">
        <w:t xml:space="preserve"> also aware that alternative suggestions for measures that might be feasible have been requested, but none have been suggested.</w:t>
      </w:r>
    </w:p>
    <w:p w14:paraId="101F9758" w14:textId="79E5DBF0" w:rsidR="006A7025" w:rsidRDefault="006A7025">
      <w:r>
        <w:t xml:space="preserve">The idea of a bypass for Shipton, one of only 2 North Yorkshire villages dissected by a major trunk road, has in the past been recommended and was indeed on the local plan at one point – obviously there was a reason that a bypass was deemed necessary for the village, and </w:t>
      </w:r>
      <w:r w:rsidR="00C14207">
        <w:t>over the many years since this was first proposed the reasons have become even more relevant with increases in volume and speeds of traffic.</w:t>
      </w:r>
    </w:p>
    <w:p w14:paraId="0DE859CE" w14:textId="6AB2CB39" w:rsidR="00C14207" w:rsidRDefault="00C14207">
      <w:r>
        <w:t xml:space="preserve">While </w:t>
      </w:r>
      <w:r w:rsidR="006F2AD5">
        <w:t>I am</w:t>
      </w:r>
      <w:r>
        <w:t xml:space="preserve"> aware the bypass is unlikely to be considered again, the village, which has and is continuing to grow in populations with new housing developments, should be prioritised for other safety measures.</w:t>
      </w:r>
    </w:p>
    <w:p w14:paraId="5A2B0B5D" w14:textId="3A2C6041" w:rsidR="006A7025" w:rsidRDefault="00C14207">
      <w:r>
        <w:t>Particular areas we need to be looked at in terms of road safety include:</w:t>
      </w:r>
    </w:p>
    <w:p w14:paraId="75840622" w14:textId="77777777" w:rsidR="00C14207" w:rsidRDefault="00C14207" w:rsidP="00C14207">
      <w:r w:rsidRPr="00C14207">
        <w:rPr>
          <w:b/>
          <w:bCs/>
        </w:rPr>
        <w:t>60mph zone south of Shipton to Overton Junction and north of Shipton to Amblers Lane/</w:t>
      </w:r>
      <w:r>
        <w:t xml:space="preserve"> </w:t>
      </w:r>
      <w:r w:rsidRPr="00C14207">
        <w:rPr>
          <w:b/>
          <w:bCs/>
        </w:rPr>
        <w:t>Chapmans Lane junction</w:t>
      </w:r>
      <w:r w:rsidRPr="00C14207">
        <w:t xml:space="preserve"> - we have asked for these accident hotspot areas to be looked at and to consider what might be possible actions (lower speed buffer zones, double white lines)</w:t>
      </w:r>
    </w:p>
    <w:p w14:paraId="4891B20A" w14:textId="74D6F50E" w:rsidR="00C14207" w:rsidRPr="00C14207" w:rsidRDefault="00C14207" w:rsidP="00C14207">
      <w:r w:rsidRPr="00C14207">
        <w:rPr>
          <w:b/>
          <w:bCs/>
        </w:rPr>
        <w:t>Shipton Main St</w:t>
      </w:r>
      <w:r w:rsidRPr="00C14207">
        <w:t xml:space="preserve"> - we have written to NYPFCC several times due to the issue of police cars, often unmarked, using excessive speeds through the village.</w:t>
      </w:r>
    </w:p>
    <w:p w14:paraId="18681814" w14:textId="38F553F4" w:rsidR="00C14207" w:rsidRPr="00C14207" w:rsidRDefault="00C14207" w:rsidP="00C14207">
      <w:r>
        <w:rPr>
          <w:b/>
          <w:bCs/>
        </w:rPr>
        <w:t xml:space="preserve">Safe </w:t>
      </w:r>
      <w:r w:rsidRPr="00C14207">
        <w:rPr>
          <w:b/>
          <w:bCs/>
        </w:rPr>
        <w:t>Crossings</w:t>
      </w:r>
      <w:r>
        <w:t xml:space="preserve"> - w</w:t>
      </w:r>
      <w:r w:rsidRPr="00C14207">
        <w:t xml:space="preserve">e would also ask again for consideration regarding an additional crossing point closer to the Authitt's junction, and for an upgrade to a pelican crossing </w:t>
      </w:r>
      <w:r>
        <w:t xml:space="preserve">somewhere </w:t>
      </w:r>
      <w:r w:rsidRPr="00C14207">
        <w:t>in the village. As we have flagged previously we have numerous vulnerable residents including disabled, elderly and very young children.</w:t>
      </w:r>
    </w:p>
    <w:p w14:paraId="6C708710" w14:textId="77777777" w:rsidR="00C14207" w:rsidRPr="00C14207" w:rsidRDefault="00C14207" w:rsidP="00C14207">
      <w:r w:rsidRPr="00C14207">
        <w:rPr>
          <w:b/>
          <w:bCs/>
        </w:rPr>
        <w:t>East Lane</w:t>
      </w:r>
      <w:r w:rsidRPr="00C14207">
        <w:t xml:space="preserve"> - the cottages at the end of the lane where the road narrows and has 2 sharp bends have been flagged as an issue due to the speed of vehicles driving past the cottages and the issue for those wanting to access village facilities on foot.</w:t>
      </w:r>
    </w:p>
    <w:p w14:paraId="37A01CC7" w14:textId="4CE9370F" w:rsidR="006A7025" w:rsidRDefault="00C14207">
      <w:r>
        <w:t>I thank you for consideration and look forward to your response.</w:t>
      </w:r>
    </w:p>
    <w:p w14:paraId="450D030F" w14:textId="77777777" w:rsidR="00C14207" w:rsidRDefault="00C14207"/>
    <w:p w14:paraId="3AE0EDC4" w14:textId="7868E601" w:rsidR="00C14207" w:rsidRDefault="00C14207">
      <w:r>
        <w:t>Kind regards</w:t>
      </w:r>
    </w:p>
    <w:p w14:paraId="772E2236" w14:textId="5F4DB34B" w:rsidR="00C14207" w:rsidRDefault="00C14207">
      <w:r>
        <w:t>xxxxxxxx</w:t>
      </w:r>
    </w:p>
    <w:sectPr w:rsidR="00C1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25"/>
    <w:rsid w:val="00161287"/>
    <w:rsid w:val="00512017"/>
    <w:rsid w:val="005359EA"/>
    <w:rsid w:val="006A7025"/>
    <w:rsid w:val="006F2AD5"/>
    <w:rsid w:val="00A10F9B"/>
    <w:rsid w:val="00C14207"/>
    <w:rsid w:val="00DB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2718"/>
  <w15:chartTrackingRefBased/>
  <w15:docId w15:val="{36AE72F1-2CDC-4160-8285-CB76EF8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025"/>
    <w:rPr>
      <w:rFonts w:eastAsiaTheme="majorEastAsia" w:cstheme="majorBidi"/>
      <w:color w:val="272727" w:themeColor="text1" w:themeTint="D8"/>
    </w:rPr>
  </w:style>
  <w:style w:type="paragraph" w:styleId="Title">
    <w:name w:val="Title"/>
    <w:basedOn w:val="Normal"/>
    <w:next w:val="Normal"/>
    <w:link w:val="TitleChar"/>
    <w:uiPriority w:val="10"/>
    <w:qFormat/>
    <w:rsid w:val="006A7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025"/>
    <w:pPr>
      <w:spacing w:before="160"/>
      <w:jc w:val="center"/>
    </w:pPr>
    <w:rPr>
      <w:i/>
      <w:iCs/>
      <w:color w:val="404040" w:themeColor="text1" w:themeTint="BF"/>
    </w:rPr>
  </w:style>
  <w:style w:type="character" w:customStyle="1" w:styleId="QuoteChar">
    <w:name w:val="Quote Char"/>
    <w:basedOn w:val="DefaultParagraphFont"/>
    <w:link w:val="Quote"/>
    <w:uiPriority w:val="29"/>
    <w:rsid w:val="006A7025"/>
    <w:rPr>
      <w:i/>
      <w:iCs/>
      <w:color w:val="404040" w:themeColor="text1" w:themeTint="BF"/>
    </w:rPr>
  </w:style>
  <w:style w:type="paragraph" w:styleId="ListParagraph">
    <w:name w:val="List Paragraph"/>
    <w:basedOn w:val="Normal"/>
    <w:uiPriority w:val="34"/>
    <w:qFormat/>
    <w:rsid w:val="006A7025"/>
    <w:pPr>
      <w:ind w:left="720"/>
      <w:contextualSpacing/>
    </w:pPr>
  </w:style>
  <w:style w:type="character" w:styleId="IntenseEmphasis">
    <w:name w:val="Intense Emphasis"/>
    <w:basedOn w:val="DefaultParagraphFont"/>
    <w:uiPriority w:val="21"/>
    <w:qFormat/>
    <w:rsid w:val="006A7025"/>
    <w:rPr>
      <w:i/>
      <w:iCs/>
      <w:color w:val="0F4761" w:themeColor="accent1" w:themeShade="BF"/>
    </w:rPr>
  </w:style>
  <w:style w:type="paragraph" w:styleId="IntenseQuote">
    <w:name w:val="Intense Quote"/>
    <w:basedOn w:val="Normal"/>
    <w:next w:val="Normal"/>
    <w:link w:val="IntenseQuoteChar"/>
    <w:uiPriority w:val="30"/>
    <w:qFormat/>
    <w:rsid w:val="006A7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025"/>
    <w:rPr>
      <w:i/>
      <w:iCs/>
      <w:color w:val="0F4761" w:themeColor="accent1" w:themeShade="BF"/>
    </w:rPr>
  </w:style>
  <w:style w:type="character" w:styleId="IntenseReference">
    <w:name w:val="Intense Reference"/>
    <w:basedOn w:val="DefaultParagraphFont"/>
    <w:uiPriority w:val="32"/>
    <w:qFormat/>
    <w:rsid w:val="006A7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Wilson</dc:creator>
  <cp:keywords/>
  <dc:description/>
  <cp:lastModifiedBy>Kevin Wilson</cp:lastModifiedBy>
  <cp:revision>2</cp:revision>
  <dcterms:created xsi:type="dcterms:W3CDTF">2026-05-07T12:54:00Z</dcterms:created>
  <dcterms:modified xsi:type="dcterms:W3CDTF">2026-05-13T17:02:00Z</dcterms:modified>
</cp:coreProperties>
</file>